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111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 xml:space="preserve">ПАО «Мордовская </w:t>
      </w:r>
      <w:proofErr w:type="spellStart"/>
      <w:r w:rsidRPr="004932D3">
        <w:rPr>
          <w:rFonts w:ascii="Times New Roman" w:hAnsi="Times New Roman" w:cs="Times New Roman"/>
          <w:sz w:val="28"/>
          <w:szCs w:val="28"/>
        </w:rPr>
        <w:t>энергосбытовая</w:t>
      </w:r>
      <w:proofErr w:type="spellEnd"/>
      <w:r w:rsidRPr="004932D3">
        <w:rPr>
          <w:rFonts w:ascii="Times New Roman" w:hAnsi="Times New Roman" w:cs="Times New Roman"/>
          <w:sz w:val="28"/>
          <w:szCs w:val="28"/>
        </w:rPr>
        <w:t xml:space="preserve"> компания»</w:t>
      </w:r>
    </w:p>
    <w:p w:rsid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Россия, Республика Мордовия, г. Саранск, ул. Большевистская, д.117А</w:t>
      </w:r>
    </w:p>
    <w:p w:rsidR="004932D3" w:rsidRP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Номер телефона</w:t>
      </w:r>
      <w:r w:rsidRPr="004932D3">
        <w:rPr>
          <w:rFonts w:ascii="Times New Roman" w:hAnsi="Times New Roman" w:cs="Times New Roman"/>
          <w:sz w:val="28"/>
          <w:szCs w:val="28"/>
        </w:rPr>
        <w:tab/>
        <w:t>(8342) 23-48-00, 23-48-05</w:t>
      </w:r>
    </w:p>
    <w:p w:rsidR="004932D3" w:rsidRP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Номер факса</w:t>
      </w:r>
      <w:r w:rsidRPr="004932D3">
        <w:rPr>
          <w:rFonts w:ascii="Times New Roman" w:hAnsi="Times New Roman" w:cs="Times New Roman"/>
          <w:sz w:val="28"/>
          <w:szCs w:val="28"/>
        </w:rPr>
        <w:tab/>
        <w:t>(8342) 23-48-99</w:t>
      </w:r>
    </w:p>
    <w:p w:rsidR="004932D3" w:rsidRP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 w:rsidRPr="004932D3">
        <w:rPr>
          <w:rFonts w:ascii="Times New Roman" w:hAnsi="Times New Roman" w:cs="Times New Roman"/>
          <w:sz w:val="28"/>
          <w:szCs w:val="28"/>
        </w:rPr>
        <w:tab/>
        <w:t>company@mesk.ru</w:t>
      </w:r>
    </w:p>
    <w:p w:rsid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Генеральный директор</w:t>
      </w:r>
      <w:r w:rsidRPr="004932D3">
        <w:rPr>
          <w:rFonts w:ascii="Times New Roman" w:hAnsi="Times New Roman" w:cs="Times New Roman"/>
          <w:sz w:val="28"/>
          <w:szCs w:val="28"/>
        </w:rPr>
        <w:tab/>
        <w:t>Лялькин Виталий Александрович</w:t>
      </w:r>
    </w:p>
    <w:p w:rsid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976DAE">
          <w:rPr>
            <w:rStyle w:val="a3"/>
            <w:rFonts w:ascii="Times New Roman" w:hAnsi="Times New Roman" w:cs="Times New Roman"/>
            <w:sz w:val="28"/>
            <w:szCs w:val="28"/>
          </w:rPr>
          <w:t>https://www.mesk.ru/</w:t>
        </w:r>
      </w:hyperlink>
    </w:p>
    <w:p w:rsid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2D3" w:rsidRP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 xml:space="preserve">Мордовская </w:t>
      </w:r>
      <w:proofErr w:type="spellStart"/>
      <w:r w:rsidRPr="004932D3">
        <w:rPr>
          <w:rFonts w:ascii="Times New Roman" w:hAnsi="Times New Roman" w:cs="Times New Roman"/>
          <w:sz w:val="28"/>
          <w:szCs w:val="28"/>
        </w:rPr>
        <w:t>энергосбытовая</w:t>
      </w:r>
      <w:proofErr w:type="spellEnd"/>
      <w:r w:rsidRPr="004932D3">
        <w:rPr>
          <w:rFonts w:ascii="Times New Roman" w:hAnsi="Times New Roman" w:cs="Times New Roman"/>
          <w:sz w:val="28"/>
          <w:szCs w:val="28"/>
        </w:rPr>
        <w:t xml:space="preserve"> компания в Республике Мордовия, в городе </w:t>
      </w:r>
      <w:r w:rsidRPr="004932D3">
        <w:rPr>
          <w:rFonts w:ascii="Times New Roman" w:hAnsi="Times New Roman" w:cs="Times New Roman"/>
          <w:sz w:val="28"/>
          <w:szCs w:val="28"/>
        </w:rPr>
        <w:t>Рузаевка, улица Паровозная, 15</w:t>
      </w:r>
    </w:p>
    <w:p w:rsidR="004932D3" w:rsidRP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Телефон+7 (834) 516-99-53</w:t>
      </w:r>
    </w:p>
    <w:p w:rsid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Сайты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932D3">
        <w:rPr>
          <w:rFonts w:ascii="Times New Roman" w:hAnsi="Times New Roman" w:cs="Times New Roman"/>
          <w:sz w:val="28"/>
          <w:szCs w:val="28"/>
        </w:rPr>
        <w:t>mesk.ru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932D3">
        <w:rPr>
          <w:rFonts w:ascii="Times New Roman" w:hAnsi="Times New Roman" w:cs="Times New Roman"/>
          <w:sz w:val="28"/>
          <w:szCs w:val="28"/>
        </w:rPr>
        <w:t>vk.com/</w:t>
      </w:r>
      <w:proofErr w:type="spellStart"/>
      <w:r w:rsidRPr="004932D3">
        <w:rPr>
          <w:rFonts w:ascii="Times New Roman" w:hAnsi="Times New Roman" w:cs="Times New Roman"/>
          <w:sz w:val="28"/>
          <w:szCs w:val="28"/>
        </w:rPr>
        <w:t>pao.mesk</w:t>
      </w:r>
      <w:proofErr w:type="spellEnd"/>
    </w:p>
    <w:p w:rsid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2D3" w:rsidRP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Режим работы</w:t>
      </w:r>
    </w:p>
    <w:p w:rsidR="004932D3" w:rsidRP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понедельник 8:00-17:00 (перерыв 12:00-13:00)</w:t>
      </w:r>
    </w:p>
    <w:p w:rsidR="004932D3" w:rsidRP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вторник 8:00-17:00 (перерыв 12:00-13:00)</w:t>
      </w:r>
    </w:p>
    <w:p w:rsidR="004932D3" w:rsidRP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среда 8:00-17:00 (перерыв 12:00-13:00)</w:t>
      </w:r>
    </w:p>
    <w:p w:rsidR="004932D3" w:rsidRP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четверг 8:00-17:00 (перерыв 12:00-13:00)</w:t>
      </w:r>
    </w:p>
    <w:p w:rsidR="004932D3" w:rsidRP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пятница 8:00-17:00 (перерыв 12:00-13:00)</w:t>
      </w:r>
    </w:p>
    <w:p w:rsidR="004932D3" w:rsidRP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суббота выходной</w:t>
      </w:r>
    </w:p>
    <w:p w:rsid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2D3">
        <w:rPr>
          <w:rFonts w:ascii="Times New Roman" w:hAnsi="Times New Roman" w:cs="Times New Roman"/>
          <w:sz w:val="28"/>
          <w:szCs w:val="28"/>
        </w:rPr>
        <w:t>воскресенье выходной</w:t>
      </w:r>
    </w:p>
    <w:p w:rsid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Тарифы с 01.07.2024г.:</w:t>
      </w:r>
    </w:p>
    <w:p w:rsid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Электроэнергия с газовой плитой – 4,83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кВТ</w:t>
      </w:r>
      <w:proofErr w:type="spellEnd"/>
    </w:p>
    <w:p w:rsidR="004932D3" w:rsidRPr="004932D3" w:rsidRDefault="004932D3" w:rsidP="004932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Электроэнергия с э/э плитами – 3,57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кВТ</w:t>
      </w:r>
      <w:bookmarkStart w:id="0" w:name="_GoBack"/>
      <w:bookmarkEnd w:id="0"/>
      <w:proofErr w:type="spellEnd"/>
    </w:p>
    <w:sectPr w:rsidR="004932D3" w:rsidRPr="00493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FE"/>
    <w:rsid w:val="004932D3"/>
    <w:rsid w:val="00775111"/>
    <w:rsid w:val="00B3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2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3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es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Плотников</cp:lastModifiedBy>
  <cp:revision>2</cp:revision>
  <dcterms:created xsi:type="dcterms:W3CDTF">2024-07-12T11:56:00Z</dcterms:created>
  <dcterms:modified xsi:type="dcterms:W3CDTF">2024-07-12T12:01:00Z</dcterms:modified>
</cp:coreProperties>
</file>