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609D">
      <w:r>
        <w:t>16.04.24</w:t>
      </w:r>
    </w:p>
    <w:p w:rsidR="0038609D" w:rsidRDefault="0038609D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4-16 at 09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6 at 09.28.2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9D" w:rsidRDefault="0038609D">
      <w:r w:rsidRPr="0038609D">
        <w:t>Ремонт лавочек детская площадка ул.Револиции-1905г.</w:t>
      </w:r>
    </w:p>
    <w:p w:rsidR="0038609D" w:rsidRDefault="0038609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4-16 at 12.4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16 at 12.45.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9D" w:rsidRDefault="0038609D">
      <w:r>
        <w:t>ул. Фурманова  дробление  кустов</w:t>
      </w:r>
    </w:p>
    <w:p w:rsidR="0038609D" w:rsidRDefault="0038609D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3" name="Рисунок 3" descr="C:\Users\1\Downloads\WhatsApp Image 2024-04-16 at 12.5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16 at 12.50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9D" w:rsidRDefault="0038609D">
      <w:r w:rsidRPr="0038609D">
        <w:t>Ремонт криволинейного бруса по улице Ухтомского</w:t>
      </w:r>
    </w:p>
    <w:p w:rsidR="0038609D" w:rsidRDefault="0038609D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4" name="Рисунок 4" descr="C:\Users\1\Downloads\WhatsApp Image 2024-04-16 at 12.4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16 at 12.47.3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842" cy="6837529"/>
            <wp:effectExtent l="19050" t="0" r="4758" b="0"/>
            <wp:docPr id="5" name="Рисунок 5" descr="C:\Users\1\Downloads\WhatsApp Image 2024-04-16 at 12.4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16 at 12.47.3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9D" w:rsidRDefault="0038609D">
      <w:r>
        <w:t>Уборка мусора по ул Революции 1905 года</w:t>
      </w:r>
    </w:p>
    <w:sectPr w:rsidR="00386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38609D"/>
    <w:rsid w:val="00386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2024-04-16T13:08:00Z</dcterms:created>
  <dcterms:modified xsi:type="dcterms:W3CDTF">2024-04-16T13:12:00Z</dcterms:modified>
</cp:coreProperties>
</file>