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4B0D">
      <w:r>
        <w:t>13.04.24</w:t>
      </w:r>
    </w:p>
    <w:p w:rsidR="00864B0D" w:rsidRDefault="00864B0D">
      <w:r>
        <w:rPr>
          <w:noProof/>
        </w:rPr>
        <w:drawing>
          <wp:inline distT="0" distB="0" distL="0" distR="0">
            <wp:extent cx="5940425" cy="7899179"/>
            <wp:effectExtent l="19050" t="0" r="3175" b="0"/>
            <wp:docPr id="1" name="Рисунок 1" descr="C:\Users\1\Downloads\WhatsApp Image 2024-04-13 at 08.0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13 at 08.08.3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B0D" w:rsidRDefault="00864B0D">
      <w:r w:rsidRPr="00864B0D">
        <w:t>Установка знака по ул. Петрова</w:t>
      </w:r>
    </w:p>
    <w:p w:rsidR="00864B0D" w:rsidRDefault="00864B0D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2" name="Рисунок 2" descr="C:\Users\1\Downloads\WhatsApp Image 2024-04-13 at 08.1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4-13 at 08.11.4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B0D" w:rsidRDefault="00864B0D">
      <w:r w:rsidRPr="00864B0D">
        <w:t>Ремонт ограничений по ул. Петрова</w:t>
      </w:r>
    </w:p>
    <w:p w:rsidR="00864B0D" w:rsidRDefault="00864B0D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4-04-13 at 10.59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4-13 at 10.59.0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B0D" w:rsidRDefault="00864B0D">
      <w:r>
        <w:t xml:space="preserve">Погрузка веток </w:t>
      </w:r>
      <w:r w:rsidRPr="00864B0D">
        <w:t>ул. Луначарская, Советская, Дзер</w:t>
      </w:r>
      <w:r>
        <w:t>жинского, Локомотивная, Зелёная</w:t>
      </w:r>
    </w:p>
    <w:p w:rsidR="00864B0D" w:rsidRDefault="00864B0D">
      <w:r>
        <w:rPr>
          <w:noProof/>
        </w:rPr>
        <w:lastRenderedPageBreak/>
        <w:drawing>
          <wp:inline distT="0" distB="0" distL="0" distR="0">
            <wp:extent cx="5941847" cy="8146683"/>
            <wp:effectExtent l="19050" t="0" r="1753" b="0"/>
            <wp:docPr id="4" name="Рисунок 4" descr="C:\Users\1\Downloads\WhatsApp Image 2024-04-13 at 11.0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4-13 at 11.06.2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B0D" w:rsidRDefault="00864B0D">
      <w:r>
        <w:t xml:space="preserve">Уборка по </w:t>
      </w:r>
      <w:r w:rsidRPr="00864B0D">
        <w:t>ул. Революции  1905 г.  детская  пл.  сквер, аллея</w:t>
      </w:r>
    </w:p>
    <w:sectPr w:rsidR="00864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64B0D"/>
    <w:rsid w:val="00864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B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2024-04-15T13:35:00Z</dcterms:created>
  <dcterms:modified xsi:type="dcterms:W3CDTF">2024-04-15T13:39:00Z</dcterms:modified>
</cp:coreProperties>
</file>